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7D839" w14:textId="77777777" w:rsidR="00CC380C" w:rsidRPr="006C001C" w:rsidRDefault="00CC380C" w:rsidP="00CC380C">
      <w:pPr>
        <w:spacing w:line="240" w:lineRule="atLeast"/>
        <w:rPr>
          <w:sz w:val="28"/>
          <w:szCs w:val="28"/>
          <w:u w:val="single"/>
        </w:rPr>
      </w:pPr>
      <w:r w:rsidRPr="006C001C">
        <w:rPr>
          <w:noProof/>
          <w:sz w:val="28"/>
          <w:szCs w:val="28"/>
        </w:rPr>
        <w:drawing>
          <wp:inline distT="114300" distB="114300" distL="114300" distR="114300" wp14:anchorId="4B15348A" wp14:editId="078D72B8">
            <wp:extent cx="2191915" cy="985838"/>
            <wp:effectExtent l="0" t="0" r="0" b="0"/>
            <wp:docPr id="5" name="image1.png" descr="徽标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徽标&#10;&#10;描述已自动生成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1915" cy="985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ED056" w14:textId="77777777" w:rsidR="00CC380C" w:rsidRPr="006C001C" w:rsidRDefault="00CC380C" w:rsidP="00CC380C">
      <w:pPr>
        <w:spacing w:line="240" w:lineRule="atLeast"/>
        <w:rPr>
          <w:sz w:val="28"/>
          <w:szCs w:val="28"/>
          <w:u w:val="single"/>
        </w:rPr>
      </w:pPr>
    </w:p>
    <w:p w14:paraId="3C0B2D9D" w14:textId="77777777" w:rsidR="00CC380C" w:rsidRPr="006C001C" w:rsidRDefault="00CC380C" w:rsidP="00CC380C">
      <w:pPr>
        <w:spacing w:line="240" w:lineRule="atLeast"/>
        <w:jc w:val="center"/>
        <w:rPr>
          <w:rFonts w:eastAsia="Merriweather"/>
          <w:sz w:val="48"/>
          <w:szCs w:val="48"/>
        </w:rPr>
      </w:pPr>
    </w:p>
    <w:p w14:paraId="13E1A69F" w14:textId="77777777" w:rsidR="00CC380C" w:rsidRPr="006C001C" w:rsidRDefault="00CC380C" w:rsidP="00CC380C">
      <w:pPr>
        <w:spacing w:line="240" w:lineRule="atLeast"/>
        <w:jc w:val="center"/>
        <w:rPr>
          <w:rFonts w:eastAsia="Merriweather"/>
          <w:sz w:val="48"/>
          <w:szCs w:val="48"/>
        </w:rPr>
      </w:pPr>
    </w:p>
    <w:p w14:paraId="52C1D948" w14:textId="77777777" w:rsidR="00CC380C" w:rsidRPr="006C001C" w:rsidRDefault="00CC380C" w:rsidP="00CC380C">
      <w:pPr>
        <w:pStyle w:val="a3"/>
        <w:spacing w:line="240" w:lineRule="atLeast"/>
        <w:jc w:val="center"/>
        <w:rPr>
          <w:b/>
          <w:bCs/>
        </w:rPr>
      </w:pPr>
      <w:bookmarkStart w:id="0" w:name="_w413gctaq91e" w:colFirst="0" w:colLast="0"/>
      <w:bookmarkEnd w:id="0"/>
      <w:r w:rsidRPr="006C001C">
        <w:rPr>
          <w:b/>
          <w:bCs/>
        </w:rPr>
        <w:t>II.2317 - Cybersecurity</w:t>
      </w:r>
    </w:p>
    <w:p w14:paraId="71B98FD8" w14:textId="77777777" w:rsidR="00CC380C" w:rsidRPr="006C001C" w:rsidRDefault="00CC380C" w:rsidP="00CC380C">
      <w:pPr>
        <w:pStyle w:val="a3"/>
        <w:spacing w:line="240" w:lineRule="atLeast"/>
        <w:jc w:val="center"/>
      </w:pPr>
      <w:bookmarkStart w:id="1" w:name="_6oq0fttufsfi" w:colFirst="0" w:colLast="0"/>
      <w:bookmarkStart w:id="2" w:name="_8zqexm58z1go" w:colFirst="0" w:colLast="0"/>
      <w:bookmarkStart w:id="3" w:name="_f39zekpb9rl9" w:colFirst="0" w:colLast="0"/>
      <w:bookmarkEnd w:id="1"/>
      <w:bookmarkEnd w:id="2"/>
      <w:bookmarkEnd w:id="3"/>
    </w:p>
    <w:p w14:paraId="44E55EC8" w14:textId="2D154C84" w:rsidR="00CC380C" w:rsidRPr="00CC380C" w:rsidRDefault="00CC380C" w:rsidP="00CC380C">
      <w:pPr>
        <w:spacing w:line="240" w:lineRule="atLeast"/>
        <w:jc w:val="center"/>
        <w:rPr>
          <w:b/>
          <w:bCs/>
          <w:sz w:val="48"/>
          <w:szCs w:val="48"/>
        </w:rPr>
      </w:pPr>
      <w:r w:rsidRPr="00CC380C">
        <w:rPr>
          <w:b/>
          <w:bCs/>
          <w:sz w:val="48"/>
          <w:szCs w:val="48"/>
        </w:rPr>
        <w:t>Lecture - 5</w:t>
      </w:r>
    </w:p>
    <w:p w14:paraId="31EDF8D1" w14:textId="796F7B98" w:rsidR="00CC380C" w:rsidRDefault="00CC380C" w:rsidP="00CC380C">
      <w:pPr>
        <w:spacing w:line="240" w:lineRule="atLeast"/>
        <w:jc w:val="center"/>
        <w:rPr>
          <w:b/>
          <w:bCs/>
          <w:sz w:val="48"/>
          <w:szCs w:val="48"/>
        </w:rPr>
      </w:pPr>
      <w:r w:rsidRPr="00CC380C">
        <w:rPr>
          <w:b/>
          <w:bCs/>
          <w:sz w:val="48"/>
          <w:szCs w:val="48"/>
        </w:rPr>
        <w:t>Homework 1</w:t>
      </w:r>
    </w:p>
    <w:p w14:paraId="680D061B" w14:textId="77777777" w:rsidR="0084236C" w:rsidRDefault="0084236C" w:rsidP="00CC380C">
      <w:pPr>
        <w:spacing w:line="240" w:lineRule="atLeast"/>
        <w:jc w:val="center"/>
        <w:rPr>
          <w:b/>
          <w:bCs/>
          <w:sz w:val="48"/>
          <w:szCs w:val="48"/>
        </w:rPr>
      </w:pPr>
    </w:p>
    <w:p w14:paraId="116F3E60" w14:textId="3DEA7B94" w:rsidR="00CC380C" w:rsidRDefault="0084236C" w:rsidP="00CC380C">
      <w:pPr>
        <w:spacing w:line="240" w:lineRule="atLeast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24BEBD2" wp14:editId="38E44FA6">
            <wp:extent cx="2178319" cy="1596890"/>
            <wp:effectExtent l="0" t="0" r="0" b="3810"/>
            <wp:docPr id="13326565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9" t="40684" r="49742" b="20922"/>
                    <a:stretch/>
                  </pic:blipFill>
                  <pic:spPr bwMode="auto">
                    <a:xfrm>
                      <a:off x="0" y="0"/>
                      <a:ext cx="2188573" cy="160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4CB03" w14:textId="77777777" w:rsidR="00CC380C" w:rsidRPr="009A5AA8" w:rsidRDefault="00CC380C" w:rsidP="00CC380C"/>
    <w:p w14:paraId="44389E14" w14:textId="77777777" w:rsidR="00CC380C" w:rsidRDefault="00CC380C" w:rsidP="00CC380C">
      <w:pPr>
        <w:spacing w:line="240" w:lineRule="atLeast"/>
        <w:jc w:val="center"/>
        <w:rPr>
          <w:sz w:val="36"/>
          <w:szCs w:val="36"/>
        </w:rPr>
      </w:pPr>
      <w:r w:rsidRPr="006C001C">
        <w:rPr>
          <w:sz w:val="36"/>
          <w:szCs w:val="36"/>
        </w:rPr>
        <w:t>GUO Xiaofan</w:t>
      </w:r>
    </w:p>
    <w:p w14:paraId="578B0F1A" w14:textId="7B01EC39" w:rsidR="00BA4268" w:rsidRDefault="00BA4268" w:rsidP="00E01D4E">
      <w:pPr>
        <w:pageBreakBefore/>
      </w:pPr>
      <w:r>
        <w:lastRenderedPageBreak/>
        <w:t>Step 1:</w:t>
      </w:r>
      <w:r>
        <w:rPr>
          <w:rFonts w:hint="eastAsia"/>
        </w:rPr>
        <w:t xml:space="preserve"> </w:t>
      </w:r>
      <w:r>
        <w:t>install the SQLMAP.</w:t>
      </w:r>
    </w:p>
    <w:p w14:paraId="6372E73B" w14:textId="73FF3A13" w:rsidR="00BA4268" w:rsidRDefault="00BA4268" w:rsidP="00BA4268">
      <w:r>
        <w:rPr>
          <w:noProof/>
        </w:rPr>
        <w:drawing>
          <wp:inline distT="0" distB="0" distL="0" distR="0" wp14:anchorId="7EF317E5" wp14:editId="62E359BE">
            <wp:extent cx="5257165" cy="2990215"/>
            <wp:effectExtent l="0" t="0" r="635" b="635"/>
            <wp:docPr id="9756555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9DE51" w14:textId="793AA5D5" w:rsidR="00BA4268" w:rsidRDefault="00BA4268" w:rsidP="00217A7B">
      <w:pPr>
        <w:spacing w:beforeLines="100" w:before="326"/>
      </w:pPr>
      <w:r>
        <w:rPr>
          <w:rFonts w:hint="eastAsia"/>
        </w:rPr>
        <w:t>S</w:t>
      </w:r>
      <w:r>
        <w:t>tep 2: Find the link.</w:t>
      </w:r>
    </w:p>
    <w:p w14:paraId="1B25027C" w14:textId="60A95240" w:rsidR="00BA4268" w:rsidRDefault="00BA4268" w:rsidP="00BA4268">
      <w:r>
        <w:rPr>
          <w:rFonts w:hint="eastAsia"/>
          <w:noProof/>
        </w:rPr>
        <w:drawing>
          <wp:inline distT="0" distB="0" distL="0" distR="0" wp14:anchorId="6F536F4E" wp14:editId="6F3F1A5D">
            <wp:extent cx="5264150" cy="2994025"/>
            <wp:effectExtent l="0" t="0" r="0" b="0"/>
            <wp:docPr id="8761856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A1AE" w14:textId="107C3068" w:rsidR="00E01D4E" w:rsidRDefault="00E01D4E" w:rsidP="00BA4268">
      <w:r>
        <w:rPr>
          <w:noProof/>
        </w:rPr>
        <w:drawing>
          <wp:inline distT="0" distB="0" distL="0" distR="0" wp14:anchorId="58EB02DE" wp14:editId="4762D97D">
            <wp:extent cx="5256000" cy="1379923"/>
            <wp:effectExtent l="0" t="0" r="1905" b="0"/>
            <wp:docPr id="4108719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76" r="38424"/>
                    <a:stretch/>
                  </pic:blipFill>
                  <pic:spPr bwMode="auto">
                    <a:xfrm>
                      <a:off x="0" y="0"/>
                      <a:ext cx="5256000" cy="137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9B133" w14:textId="77777777" w:rsidR="00E01D4E" w:rsidRDefault="00E01D4E" w:rsidP="00BA4268"/>
    <w:p w14:paraId="420AB082" w14:textId="77777777" w:rsidR="00E01D4E" w:rsidRDefault="00E01D4E" w:rsidP="00BA4268"/>
    <w:p w14:paraId="602D1CD7" w14:textId="19ABF01E" w:rsidR="00BA4268" w:rsidRDefault="00BA4268" w:rsidP="00BA4268">
      <w:r>
        <w:rPr>
          <w:rFonts w:hint="eastAsia"/>
        </w:rPr>
        <w:lastRenderedPageBreak/>
        <w:t>Step 3:</w:t>
      </w:r>
      <w:r>
        <w:t xml:space="preserve"> find the database name.</w:t>
      </w:r>
    </w:p>
    <w:p w14:paraId="43167555" w14:textId="6E34500E" w:rsidR="0089417D" w:rsidRDefault="00217A7B" w:rsidP="00F372E4">
      <w:pPr>
        <w:snapToGrid w:val="0"/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67F024DE" wp14:editId="3B875E16">
            <wp:extent cx="5257165" cy="2990215"/>
            <wp:effectExtent l="0" t="0" r="635" b="635"/>
            <wp:docPr id="21103499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49936" name="图片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417D">
        <w:rPr>
          <w:rFonts w:hint="eastAsia"/>
          <w:noProof/>
        </w:rPr>
        <w:drawing>
          <wp:inline distT="0" distB="0" distL="0" distR="0" wp14:anchorId="05A5CF98" wp14:editId="35FAA373">
            <wp:extent cx="3545297" cy="589594"/>
            <wp:effectExtent l="0" t="0" r="0" b="1270"/>
            <wp:docPr id="6357854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53" r="78045" b="18927"/>
                    <a:stretch/>
                  </pic:blipFill>
                  <pic:spPr bwMode="auto">
                    <a:xfrm>
                      <a:off x="0" y="0"/>
                      <a:ext cx="3784187" cy="62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0F1B4" w14:textId="6F193596" w:rsidR="00BA4268" w:rsidRDefault="00BA4268" w:rsidP="00217A7B">
      <w:pPr>
        <w:spacing w:beforeLines="100" w:before="326"/>
      </w:pPr>
      <w:r>
        <w:rPr>
          <w:rFonts w:hint="eastAsia"/>
        </w:rPr>
        <w:t>Step 4:</w:t>
      </w:r>
      <w:r>
        <w:t xml:space="preserve"> Find the name of the </w:t>
      </w:r>
      <w:r w:rsidR="00B22779">
        <w:t>list.</w:t>
      </w:r>
    </w:p>
    <w:p w14:paraId="78196640" w14:textId="1C296CA0" w:rsidR="00B22779" w:rsidRDefault="00B22779" w:rsidP="00217A7B">
      <w:pPr>
        <w:snapToGrid w:val="0"/>
        <w:spacing w:line="240" w:lineRule="auto"/>
      </w:pPr>
      <w:r>
        <w:rPr>
          <w:noProof/>
        </w:rPr>
        <w:drawing>
          <wp:inline distT="0" distB="0" distL="0" distR="0" wp14:anchorId="3E70DD41" wp14:editId="10C98122">
            <wp:extent cx="5257165" cy="2990215"/>
            <wp:effectExtent l="0" t="0" r="635" b="635"/>
            <wp:docPr id="14960066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FAB4" w14:textId="0B3E8A0E" w:rsidR="0089417D" w:rsidRDefault="00217A7B" w:rsidP="00F372E4">
      <w:pPr>
        <w:snapToGrid w:val="0"/>
        <w:spacing w:line="240" w:lineRule="auto"/>
        <w:jc w:val="center"/>
      </w:pPr>
      <w:r>
        <w:rPr>
          <w:noProof/>
        </w:rPr>
        <w:drawing>
          <wp:inline distT="0" distB="0" distL="0" distR="0" wp14:anchorId="3DF3B889" wp14:editId="22236C9E">
            <wp:extent cx="3178682" cy="1521647"/>
            <wp:effectExtent l="0" t="0" r="3175" b="2540"/>
            <wp:docPr id="6370482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69" r="80921" b="17073"/>
                    <a:stretch/>
                  </pic:blipFill>
                  <pic:spPr bwMode="auto">
                    <a:xfrm>
                      <a:off x="0" y="0"/>
                      <a:ext cx="3276872" cy="156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2E8A0" w14:textId="55348E0F" w:rsidR="00B22779" w:rsidRDefault="00B22779" w:rsidP="00BA4268">
      <w:r>
        <w:lastRenderedPageBreak/>
        <w:t>Step 5: Find the columns.</w:t>
      </w:r>
    </w:p>
    <w:p w14:paraId="07AA6324" w14:textId="13C29F6B" w:rsidR="00B22779" w:rsidRDefault="00B22779" w:rsidP="00EF6A2D">
      <w:pPr>
        <w:snapToGrid w:val="0"/>
        <w:spacing w:line="240" w:lineRule="auto"/>
      </w:pPr>
      <w:r>
        <w:rPr>
          <w:rFonts w:hint="eastAsia"/>
          <w:noProof/>
        </w:rPr>
        <w:drawing>
          <wp:inline distT="0" distB="0" distL="0" distR="0" wp14:anchorId="4EB2FE7F" wp14:editId="19AB9A04">
            <wp:extent cx="5257165" cy="2990215"/>
            <wp:effectExtent l="0" t="0" r="635" b="635"/>
            <wp:docPr id="17243576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7BFF" w14:textId="28EB70C6" w:rsidR="00EF6A2D" w:rsidRDefault="00EF6A2D" w:rsidP="00F372E4">
      <w:pPr>
        <w:snapToGrid w:val="0"/>
        <w:spacing w:line="240" w:lineRule="auto"/>
        <w:jc w:val="center"/>
      </w:pPr>
      <w:r>
        <w:rPr>
          <w:noProof/>
        </w:rPr>
        <w:drawing>
          <wp:inline distT="0" distB="0" distL="0" distR="0" wp14:anchorId="07E7776B" wp14:editId="78F2E350">
            <wp:extent cx="2931423" cy="1274511"/>
            <wp:effectExtent l="0" t="0" r="2540" b="1905"/>
            <wp:docPr id="1581651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31" r="74194" b="14043"/>
                    <a:stretch/>
                  </pic:blipFill>
                  <pic:spPr bwMode="auto">
                    <a:xfrm>
                      <a:off x="0" y="0"/>
                      <a:ext cx="2991331" cy="130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66808" w14:textId="5BE7E537" w:rsidR="00B22779" w:rsidRDefault="00B22779" w:rsidP="00EF6A2D">
      <w:pPr>
        <w:spacing w:beforeLines="100" w:before="326"/>
      </w:pPr>
      <w:r>
        <w:rPr>
          <w:rFonts w:hint="eastAsia"/>
        </w:rPr>
        <w:t>S</w:t>
      </w:r>
      <w:r>
        <w:t>tep 6: Find the username and password.</w:t>
      </w:r>
    </w:p>
    <w:p w14:paraId="53B259CC" w14:textId="68AC2A5C" w:rsidR="00B22779" w:rsidRDefault="00B22779" w:rsidP="00EF6A2D">
      <w:pPr>
        <w:snapToGrid w:val="0"/>
        <w:spacing w:line="240" w:lineRule="auto"/>
      </w:pPr>
      <w:r>
        <w:rPr>
          <w:noProof/>
        </w:rPr>
        <w:drawing>
          <wp:inline distT="0" distB="0" distL="0" distR="0" wp14:anchorId="524EFFC1" wp14:editId="32F5C5A2">
            <wp:extent cx="5257165" cy="2990215"/>
            <wp:effectExtent l="0" t="0" r="635" b="635"/>
            <wp:docPr id="15373359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23281" w14:textId="73CCCCD9" w:rsidR="00EF6A2D" w:rsidRDefault="00EF6A2D" w:rsidP="00F372E4">
      <w:pPr>
        <w:snapToGrid w:val="0"/>
        <w:spacing w:line="240" w:lineRule="auto"/>
        <w:jc w:val="center"/>
      </w:pPr>
      <w:r>
        <w:rPr>
          <w:noProof/>
        </w:rPr>
        <w:drawing>
          <wp:inline distT="0" distB="0" distL="0" distR="0" wp14:anchorId="5A239D74" wp14:editId="5DCDBD4E">
            <wp:extent cx="4137707" cy="907339"/>
            <wp:effectExtent l="0" t="0" r="0" b="7620"/>
            <wp:docPr id="14362373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8603" r="69061" b="19469"/>
                    <a:stretch/>
                  </pic:blipFill>
                  <pic:spPr bwMode="auto">
                    <a:xfrm>
                      <a:off x="0" y="0"/>
                      <a:ext cx="4281636" cy="9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EDABD" w14:textId="1053C2B7" w:rsidR="00B22779" w:rsidRDefault="00B22779" w:rsidP="00EF6A2D">
      <w:pPr>
        <w:snapToGrid w:val="0"/>
        <w:spacing w:line="240" w:lineRule="auto"/>
      </w:pPr>
      <w:r>
        <w:rPr>
          <w:noProof/>
        </w:rPr>
        <w:lastRenderedPageBreak/>
        <w:drawing>
          <wp:inline distT="0" distB="0" distL="0" distR="0" wp14:anchorId="0F643079" wp14:editId="71CF261B">
            <wp:extent cx="5257165" cy="2990215"/>
            <wp:effectExtent l="0" t="0" r="635" b="635"/>
            <wp:docPr id="4740280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0282" w14:textId="15387175" w:rsidR="00EF6A2D" w:rsidRDefault="00EF6A2D" w:rsidP="00F372E4">
      <w:pPr>
        <w:snapToGrid w:val="0"/>
        <w:spacing w:line="240" w:lineRule="auto"/>
        <w:jc w:val="center"/>
      </w:pPr>
      <w:r>
        <w:rPr>
          <w:noProof/>
        </w:rPr>
        <w:drawing>
          <wp:inline distT="0" distB="0" distL="0" distR="0" wp14:anchorId="1447A32D" wp14:editId="2F2BD203">
            <wp:extent cx="3226878" cy="744855"/>
            <wp:effectExtent l="0" t="0" r="0" b="0"/>
            <wp:docPr id="17565374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5882" r="69439" b="21716"/>
                    <a:stretch/>
                  </pic:blipFill>
                  <pic:spPr bwMode="auto">
                    <a:xfrm>
                      <a:off x="0" y="0"/>
                      <a:ext cx="3243852" cy="74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3ED00" w14:textId="25EFAD92" w:rsidR="00B22779" w:rsidRDefault="00B22779" w:rsidP="00EF6A2D">
      <w:pPr>
        <w:spacing w:beforeLines="100" w:before="326"/>
      </w:pPr>
      <w:r>
        <w:rPr>
          <w:rFonts w:hint="eastAsia"/>
        </w:rPr>
        <w:t>Step 7:</w:t>
      </w:r>
      <w:r>
        <w:t xml:space="preserve"> Access the account.</w:t>
      </w:r>
    </w:p>
    <w:p w14:paraId="7FEE078C" w14:textId="1DD8E7C5" w:rsidR="00E66125" w:rsidRDefault="00E66125" w:rsidP="00E66125">
      <w:pPr>
        <w:jc w:val="center"/>
      </w:pPr>
      <w:r>
        <w:rPr>
          <w:rFonts w:hint="eastAsia"/>
          <w:noProof/>
        </w:rPr>
        <w:drawing>
          <wp:inline distT="0" distB="0" distL="0" distR="0" wp14:anchorId="6AABBF14" wp14:editId="6F81B370">
            <wp:extent cx="2765110" cy="974418"/>
            <wp:effectExtent l="0" t="0" r="0" b="0"/>
            <wp:docPr id="17939502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1" t="17726" r="14213" b="58257"/>
                    <a:stretch/>
                  </pic:blipFill>
                  <pic:spPr bwMode="auto">
                    <a:xfrm>
                      <a:off x="0" y="0"/>
                      <a:ext cx="2871423" cy="101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8AE35" w14:textId="4D4E1652" w:rsidR="00B22779" w:rsidRDefault="00B22779" w:rsidP="00BA4268">
      <w:r>
        <w:rPr>
          <w:rFonts w:hint="eastAsia"/>
          <w:noProof/>
        </w:rPr>
        <w:drawing>
          <wp:inline distT="0" distB="0" distL="0" distR="0" wp14:anchorId="5623831F" wp14:editId="47BB26DF">
            <wp:extent cx="5257165" cy="3541395"/>
            <wp:effectExtent l="0" t="0" r="635" b="1905"/>
            <wp:docPr id="18041936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2779" w:rsidSect="00E22DAA">
      <w:footerReference w:type="default" r:id="rId23"/>
      <w:pgSz w:w="11906" w:h="16838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31666" w14:textId="77777777" w:rsidR="008E4E37" w:rsidRDefault="008E4E37" w:rsidP="00E22DAA">
      <w:pPr>
        <w:spacing w:line="240" w:lineRule="auto"/>
      </w:pPr>
      <w:r>
        <w:separator/>
      </w:r>
    </w:p>
  </w:endnote>
  <w:endnote w:type="continuationSeparator" w:id="0">
    <w:p w14:paraId="0D168DFD" w14:textId="77777777" w:rsidR="008E4E37" w:rsidRDefault="008E4E37" w:rsidP="00E22DA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7705249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3266A8ED" w14:textId="5A27A86A" w:rsidR="00E22DAA" w:rsidRDefault="00E22DAA">
            <w:pPr>
              <w:pStyle w:val="a8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5633167" w14:textId="77777777" w:rsidR="00E22DAA" w:rsidRDefault="00E22DA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17E589" w14:textId="77777777" w:rsidR="008E4E37" w:rsidRDefault="008E4E37" w:rsidP="00E22DAA">
      <w:pPr>
        <w:spacing w:line="240" w:lineRule="auto"/>
      </w:pPr>
      <w:r>
        <w:separator/>
      </w:r>
    </w:p>
  </w:footnote>
  <w:footnote w:type="continuationSeparator" w:id="0">
    <w:p w14:paraId="6127A934" w14:textId="77777777" w:rsidR="008E4E37" w:rsidRDefault="008E4E37" w:rsidP="00E22DAA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1EA"/>
    <w:rsid w:val="00167D05"/>
    <w:rsid w:val="002161EA"/>
    <w:rsid w:val="00217A7B"/>
    <w:rsid w:val="004D7E4B"/>
    <w:rsid w:val="0084236C"/>
    <w:rsid w:val="0089417D"/>
    <w:rsid w:val="008E4E37"/>
    <w:rsid w:val="00B22779"/>
    <w:rsid w:val="00BA4268"/>
    <w:rsid w:val="00CC380C"/>
    <w:rsid w:val="00CE49F3"/>
    <w:rsid w:val="00E01D4E"/>
    <w:rsid w:val="00E22DAA"/>
    <w:rsid w:val="00E66125"/>
    <w:rsid w:val="00EF6A2D"/>
    <w:rsid w:val="00F37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366FE5"/>
  <w15:chartTrackingRefBased/>
  <w15:docId w15:val="{8C501F92-75A4-4A9F-ADB4-8E81D6D0D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380C"/>
    <w:pPr>
      <w:spacing w:line="276" w:lineRule="auto"/>
    </w:pPr>
    <w:rPr>
      <w:rFonts w:ascii="Times New Roman" w:hAnsi="Times New Roman" w:cs="Times New Roman"/>
      <w:kern w:val="0"/>
      <w:sz w:val="24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C380C"/>
    <w:pPr>
      <w:keepNext/>
      <w:keepLines/>
      <w:spacing w:after="60"/>
    </w:pPr>
    <w:rPr>
      <w:sz w:val="52"/>
      <w:szCs w:val="52"/>
    </w:rPr>
  </w:style>
  <w:style w:type="character" w:customStyle="1" w:styleId="a4">
    <w:name w:val="标题 字符"/>
    <w:basedOn w:val="a0"/>
    <w:link w:val="a3"/>
    <w:uiPriority w:val="10"/>
    <w:rsid w:val="00CC380C"/>
    <w:rPr>
      <w:rFonts w:ascii="Times New Roman" w:hAnsi="Times New Roman" w:cs="Times New Roman"/>
      <w:kern w:val="0"/>
      <w:sz w:val="52"/>
      <w:szCs w:val="52"/>
      <w14:ligatures w14:val="none"/>
    </w:rPr>
  </w:style>
  <w:style w:type="character" w:styleId="a5">
    <w:name w:val="Hyperlink"/>
    <w:basedOn w:val="a0"/>
    <w:uiPriority w:val="99"/>
    <w:unhideWhenUsed/>
    <w:rsid w:val="00CC380C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E22DA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22DAA"/>
    <w:rPr>
      <w:rFonts w:ascii="Times New Roman" w:hAnsi="Times New Roman" w:cs="Times New Roman"/>
      <w:kern w:val="0"/>
      <w:sz w:val="18"/>
      <w:szCs w:val="18"/>
      <w14:ligatures w14:val="none"/>
    </w:rPr>
  </w:style>
  <w:style w:type="paragraph" w:styleId="a8">
    <w:name w:val="footer"/>
    <w:basedOn w:val="a"/>
    <w:link w:val="a9"/>
    <w:uiPriority w:val="99"/>
    <w:unhideWhenUsed/>
    <w:rsid w:val="00E22DA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22DAA"/>
    <w:rPr>
      <w:rFonts w:ascii="Times New Roman" w:hAnsi="Times New Roman" w:cs="Times New Roman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Xiaofan GUO</dc:creator>
  <cp:keywords/>
  <dc:description/>
  <cp:lastModifiedBy>Xiaofan GUO</cp:lastModifiedBy>
  <cp:revision>17</cp:revision>
  <cp:lastPrinted>2023-11-11T13:51:00Z</cp:lastPrinted>
  <dcterms:created xsi:type="dcterms:W3CDTF">2023-11-11T13:11:00Z</dcterms:created>
  <dcterms:modified xsi:type="dcterms:W3CDTF">2023-11-11T13:51:00Z</dcterms:modified>
</cp:coreProperties>
</file>